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1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882"/>
        <w:gridCol w:w="1759"/>
        <w:gridCol w:w="1716"/>
      </w:tblGrid>
      <w:tr w14:paraId="33B93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D1397F4">
            <w:pPr>
              <w:widowControl/>
              <w:jc w:val="center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6071F"/>
                <w:kern w:val="0"/>
                <w:sz w:val="32"/>
                <w:szCs w:val="32"/>
              </w:rPr>
              <w:t>上海东海职业技术学院询价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6071F"/>
                <w:kern w:val="0"/>
                <w:sz w:val="32"/>
                <w:szCs w:val="32"/>
                <w:lang w:val="en-US" w:eastAsia="zh-CN"/>
              </w:rPr>
              <w:t>采购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6071F"/>
                <w:kern w:val="0"/>
                <w:sz w:val="32"/>
                <w:szCs w:val="32"/>
              </w:rPr>
              <w:t>审核表</w:t>
            </w:r>
          </w:p>
        </w:tc>
      </w:tr>
      <w:tr w14:paraId="651CC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2EDCE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  <w:t>申请部门</w:t>
            </w:r>
          </w:p>
        </w:tc>
        <w:tc>
          <w:tcPr>
            <w:tcW w:w="2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FC265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16FF0">
            <w:pPr>
              <w:widowControl/>
              <w:spacing w:line="360" w:lineRule="auto"/>
              <w:jc w:val="center"/>
              <w:rPr>
                <w:rFonts w:hint="default" w:ascii="宋体" w:hAnsi="宋体" w:eastAsia="宋体" w:cs="Segoe UI"/>
                <w:color w:val="06071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  <w:t>经费预算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  <w:lang w:val="en-US" w:eastAsia="zh-CN"/>
              </w:rPr>
              <w:t>(万元）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09F48">
            <w:pPr>
              <w:widowControl/>
              <w:spacing w:line="360" w:lineRule="auto"/>
              <w:ind w:firstLine="220" w:firstLineChars="100"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</w:p>
        </w:tc>
      </w:tr>
      <w:tr w14:paraId="6E7C0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5467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  <w:t>采购内容</w:t>
            </w:r>
          </w:p>
        </w:tc>
        <w:tc>
          <w:tcPr>
            <w:tcW w:w="42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B9126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</w:p>
        </w:tc>
      </w:tr>
      <w:tr w14:paraId="26965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81625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  <w:t>报价情况</w:t>
            </w:r>
          </w:p>
        </w:tc>
      </w:tr>
      <w:tr w14:paraId="277AF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F6D55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  <w:r>
              <w:rPr>
                <w:rFonts w:ascii="宋体" w:hAnsi="宋体" w:eastAsia="宋体" w:cs="Segoe UI"/>
                <w:color w:val="06071F"/>
                <w:kern w:val="0"/>
                <w:sz w:val="22"/>
              </w:rPr>
              <w:t>序号</w:t>
            </w:r>
          </w:p>
        </w:tc>
        <w:tc>
          <w:tcPr>
            <w:tcW w:w="2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96813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  <w:t>报价单位名称</w:t>
            </w:r>
          </w:p>
        </w:tc>
        <w:tc>
          <w:tcPr>
            <w:tcW w:w="19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FC852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color w:val="06071F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  <w:t>报价金额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  <w:lang w:eastAsia="zh-CN"/>
              </w:rPr>
              <w:t>）</w:t>
            </w:r>
          </w:p>
        </w:tc>
      </w:tr>
      <w:tr w14:paraId="42E95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A73C5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  <w:t>1</w:t>
            </w:r>
          </w:p>
        </w:tc>
        <w:tc>
          <w:tcPr>
            <w:tcW w:w="2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5D88F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</w:p>
        </w:tc>
        <w:tc>
          <w:tcPr>
            <w:tcW w:w="19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1990D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</w:p>
        </w:tc>
      </w:tr>
      <w:tr w14:paraId="266A0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C05BB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  <w:t>2</w:t>
            </w:r>
          </w:p>
        </w:tc>
        <w:tc>
          <w:tcPr>
            <w:tcW w:w="2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AB242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</w:p>
        </w:tc>
        <w:tc>
          <w:tcPr>
            <w:tcW w:w="19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5444E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</w:p>
        </w:tc>
      </w:tr>
      <w:tr w14:paraId="0F24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F77F1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  <w:t>3</w:t>
            </w:r>
          </w:p>
        </w:tc>
        <w:tc>
          <w:tcPr>
            <w:tcW w:w="2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925F4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</w:p>
        </w:tc>
        <w:tc>
          <w:tcPr>
            <w:tcW w:w="19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1CD78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</w:pPr>
          </w:p>
        </w:tc>
      </w:tr>
      <w:tr w14:paraId="091DE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7A85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  <w:t>拟选单位及比选情况</w:t>
            </w:r>
          </w:p>
        </w:tc>
      </w:tr>
      <w:tr w14:paraId="20082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FE4C0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2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</w:rPr>
              <w:t>拟选单位</w:t>
            </w:r>
          </w:p>
        </w:tc>
        <w:tc>
          <w:tcPr>
            <w:tcW w:w="2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1F658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2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2735B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2"/>
              </w:rPr>
            </w:pPr>
            <w:r>
              <w:rPr>
                <w:rFonts w:ascii="宋体" w:hAnsi="宋体" w:eastAsia="宋体" w:cs="Segoe UI"/>
                <w:color w:val="06071F"/>
                <w:kern w:val="0"/>
                <w:sz w:val="22"/>
              </w:rPr>
              <w:t>最终价格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443E0">
            <w:pPr>
              <w:widowControl/>
              <w:spacing w:line="360" w:lineRule="auto"/>
              <w:ind w:firstLine="221" w:firstLineChars="100"/>
              <w:jc w:val="left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2"/>
              </w:rPr>
            </w:pPr>
          </w:p>
        </w:tc>
      </w:tr>
      <w:tr w14:paraId="26310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CDB78"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示例：</w:t>
            </w:r>
            <w:r>
              <w:rPr>
                <w:rFonts w:hint="eastAsia" w:ascii="楷体" w:hAnsi="楷体" w:eastAsia="楷体" w:cs="楷体"/>
                <w:color w:val="808080" w:themeColor="text1" w:themeTint="80"/>
                <w:kern w:val="0"/>
                <w:sz w:val="22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本项目采用询价采购方式，邀请</w:t>
            </w:r>
            <w:r>
              <w:rPr>
                <w:rFonts w:hint="eastAsia" w:ascii="楷体" w:hAnsi="楷体" w:eastAsia="楷体" w:cs="楷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***</w:t>
            </w:r>
            <w:r>
              <w:rPr>
                <w:rFonts w:hint="eastAsia" w:ascii="楷体" w:hAnsi="楷体" w:eastAsia="楷体" w:cs="楷体"/>
                <w:color w:val="808080" w:themeColor="text1" w:themeTint="80"/>
                <w:kern w:val="0"/>
                <w:sz w:val="22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家符合资质的供应商参与报价。综合考量报价方案实施周期及售后服务等方面，对</w:t>
            </w:r>
            <w:r>
              <w:rPr>
                <w:rFonts w:hint="eastAsia" w:ascii="楷体" w:hAnsi="楷体" w:eastAsia="楷体" w:cs="楷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***</w:t>
            </w:r>
            <w:r>
              <w:rPr>
                <w:rFonts w:hint="eastAsia" w:ascii="楷体" w:hAnsi="楷体" w:eastAsia="楷体" w:cs="楷体"/>
                <w:color w:val="808080" w:themeColor="text1" w:themeTint="80"/>
                <w:kern w:val="0"/>
                <w:sz w:val="22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家供应商的方案进行了全面比对。最终，遵循“合理低价优先”原则，拟选</w:t>
            </w:r>
            <w:r>
              <w:rPr>
                <w:rFonts w:hint="eastAsia" w:ascii="楷体" w:hAnsi="楷体" w:eastAsia="楷体" w:cs="楷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****</w:t>
            </w:r>
            <w:r>
              <w:rPr>
                <w:rFonts w:hint="eastAsia" w:ascii="楷体" w:hAnsi="楷体" w:eastAsia="楷体" w:cs="楷体"/>
                <w:color w:val="808080" w:themeColor="text1" w:themeTint="80"/>
                <w:kern w:val="0"/>
                <w:sz w:val="22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作为本次采购合作方。</w:t>
            </w:r>
            <w:bookmarkStart w:id="0" w:name="_GoBack"/>
            <w:bookmarkEnd w:id="0"/>
          </w:p>
        </w:tc>
      </w:tr>
      <w:tr w14:paraId="39134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ECAB4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  <w:t>用户部门审核意见</w:t>
            </w:r>
          </w:p>
        </w:tc>
      </w:tr>
      <w:tr w14:paraId="44541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DFA8E">
            <w:pPr>
              <w:widowControl/>
              <w:spacing w:line="360" w:lineRule="auto"/>
              <w:jc w:val="left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  <w:t>　</w:t>
            </w:r>
          </w:p>
          <w:p w14:paraId="6C0E131B">
            <w:pPr>
              <w:widowControl/>
              <w:spacing w:line="360" w:lineRule="auto"/>
              <w:ind w:right="964"/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  <w:t>部门章盖：</w:t>
            </w:r>
          </w:p>
          <w:p w14:paraId="02587A47">
            <w:pPr>
              <w:widowControl/>
              <w:spacing w:line="360" w:lineRule="auto"/>
              <w:ind w:right="964" w:firstLine="6240" w:firstLineChars="2600"/>
              <w:rPr>
                <w:rFonts w:hint="default" w:ascii="宋体" w:hAnsi="宋体" w:eastAsia="宋体" w:cs="Segoe UI"/>
                <w:color w:val="06071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  <w:lang w:val="en-US" w:eastAsia="zh-CN"/>
              </w:rPr>
              <w:t>签名：</w:t>
            </w:r>
          </w:p>
          <w:p w14:paraId="39E288FA"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  <w:t>日</w:t>
            </w:r>
          </w:p>
          <w:p w14:paraId="32D3BE9B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</w:pPr>
          </w:p>
        </w:tc>
      </w:tr>
      <w:tr w14:paraId="373BC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5FD85">
            <w:pPr>
              <w:widowControl/>
              <w:spacing w:line="360" w:lineRule="auto"/>
              <w:jc w:val="center"/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b/>
                <w:bCs/>
                <w:color w:val="06071F"/>
                <w:kern w:val="0"/>
                <w:sz w:val="24"/>
                <w:szCs w:val="24"/>
              </w:rPr>
              <w:t>采购部门审核意见</w:t>
            </w:r>
          </w:p>
        </w:tc>
      </w:tr>
      <w:tr w14:paraId="1DAAB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DFDFE"/>
          </w:tcPr>
          <w:p w14:paraId="3B9C45E5">
            <w:pPr>
              <w:widowControl/>
              <w:spacing w:line="360" w:lineRule="auto"/>
              <w:ind w:right="964"/>
              <w:jc w:val="right"/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</w:pPr>
          </w:p>
          <w:p w14:paraId="07A1EA24">
            <w:pPr>
              <w:widowControl/>
              <w:spacing w:line="360" w:lineRule="auto"/>
              <w:ind w:right="964"/>
              <w:jc w:val="right"/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  <w:t>部门章盖：</w:t>
            </w:r>
          </w:p>
          <w:p w14:paraId="186B2641">
            <w:pPr>
              <w:widowControl/>
              <w:spacing w:line="360" w:lineRule="auto"/>
              <w:ind w:right="964" w:firstLine="6480" w:firstLineChars="2700"/>
              <w:jc w:val="both"/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  <w:lang w:val="en-US" w:eastAsia="zh-CN"/>
              </w:rPr>
              <w:t>签名：</w:t>
            </w:r>
          </w:p>
        </w:tc>
      </w:tr>
      <w:tr w14:paraId="17E7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D33B">
            <w:pPr>
              <w:widowControl/>
              <w:spacing w:line="360" w:lineRule="auto"/>
              <w:ind w:right="244"/>
              <w:jc w:val="right"/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  <w:t>日</w:t>
            </w:r>
          </w:p>
        </w:tc>
      </w:tr>
      <w:tr w14:paraId="3835B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C33544C">
            <w:pPr>
              <w:widowControl/>
              <w:jc w:val="left"/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color w:val="06071F"/>
                <w:kern w:val="0"/>
                <w:sz w:val="24"/>
                <w:szCs w:val="24"/>
              </w:rPr>
              <w:t>附件清单：1.报价表2.实施方案3.资质证书或营业证书。</w:t>
            </w:r>
          </w:p>
        </w:tc>
      </w:tr>
    </w:tbl>
    <w:p w14:paraId="31079D8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E1"/>
    <w:rsid w:val="00006371"/>
    <w:rsid w:val="00011FB0"/>
    <w:rsid w:val="00013E9E"/>
    <w:rsid w:val="00050AE9"/>
    <w:rsid w:val="00051318"/>
    <w:rsid w:val="000650E0"/>
    <w:rsid w:val="00066102"/>
    <w:rsid w:val="00081CFC"/>
    <w:rsid w:val="00090C58"/>
    <w:rsid w:val="00092EA6"/>
    <w:rsid w:val="000D0871"/>
    <w:rsid w:val="000F62F4"/>
    <w:rsid w:val="00102292"/>
    <w:rsid w:val="00104D96"/>
    <w:rsid w:val="00113287"/>
    <w:rsid w:val="00123F8C"/>
    <w:rsid w:val="0012535E"/>
    <w:rsid w:val="00170BD3"/>
    <w:rsid w:val="00190E49"/>
    <w:rsid w:val="001C5B29"/>
    <w:rsid w:val="001C6107"/>
    <w:rsid w:val="00224F10"/>
    <w:rsid w:val="002728AB"/>
    <w:rsid w:val="00286311"/>
    <w:rsid w:val="002C18C1"/>
    <w:rsid w:val="002F7367"/>
    <w:rsid w:val="00313B6E"/>
    <w:rsid w:val="003206E1"/>
    <w:rsid w:val="00327138"/>
    <w:rsid w:val="00344271"/>
    <w:rsid w:val="00377991"/>
    <w:rsid w:val="00382615"/>
    <w:rsid w:val="003851F0"/>
    <w:rsid w:val="003A75D1"/>
    <w:rsid w:val="003B22A0"/>
    <w:rsid w:val="003B715A"/>
    <w:rsid w:val="003D5CD7"/>
    <w:rsid w:val="00425AA6"/>
    <w:rsid w:val="004319DE"/>
    <w:rsid w:val="00431AC5"/>
    <w:rsid w:val="00433E64"/>
    <w:rsid w:val="00447A6A"/>
    <w:rsid w:val="00463088"/>
    <w:rsid w:val="004D5B0B"/>
    <w:rsid w:val="00506448"/>
    <w:rsid w:val="00517EC5"/>
    <w:rsid w:val="00534C35"/>
    <w:rsid w:val="00564489"/>
    <w:rsid w:val="0057429B"/>
    <w:rsid w:val="00592187"/>
    <w:rsid w:val="005B5753"/>
    <w:rsid w:val="005B7F92"/>
    <w:rsid w:val="005D6543"/>
    <w:rsid w:val="005F229E"/>
    <w:rsid w:val="005F53EE"/>
    <w:rsid w:val="006438B2"/>
    <w:rsid w:val="006529CB"/>
    <w:rsid w:val="0066139A"/>
    <w:rsid w:val="006700BA"/>
    <w:rsid w:val="00672A5E"/>
    <w:rsid w:val="006814B0"/>
    <w:rsid w:val="006A3B2B"/>
    <w:rsid w:val="006A45A0"/>
    <w:rsid w:val="006B2F34"/>
    <w:rsid w:val="006E4BB5"/>
    <w:rsid w:val="0072401F"/>
    <w:rsid w:val="00753837"/>
    <w:rsid w:val="00764FCA"/>
    <w:rsid w:val="007821E9"/>
    <w:rsid w:val="007A7291"/>
    <w:rsid w:val="007B121E"/>
    <w:rsid w:val="007E2FD1"/>
    <w:rsid w:val="00804379"/>
    <w:rsid w:val="008A0ABF"/>
    <w:rsid w:val="008A7847"/>
    <w:rsid w:val="008C5F84"/>
    <w:rsid w:val="00947BEA"/>
    <w:rsid w:val="009C52AD"/>
    <w:rsid w:val="009D07BD"/>
    <w:rsid w:val="009E3382"/>
    <w:rsid w:val="009F2EF3"/>
    <w:rsid w:val="00A012D1"/>
    <w:rsid w:val="00A16370"/>
    <w:rsid w:val="00A52BF7"/>
    <w:rsid w:val="00A734BC"/>
    <w:rsid w:val="00A859EA"/>
    <w:rsid w:val="00AE0626"/>
    <w:rsid w:val="00AE1698"/>
    <w:rsid w:val="00B02956"/>
    <w:rsid w:val="00B0702B"/>
    <w:rsid w:val="00B1654B"/>
    <w:rsid w:val="00C06FE8"/>
    <w:rsid w:val="00C10DFD"/>
    <w:rsid w:val="00C26B33"/>
    <w:rsid w:val="00C36CA1"/>
    <w:rsid w:val="00C62C21"/>
    <w:rsid w:val="00CB4540"/>
    <w:rsid w:val="00CC0F09"/>
    <w:rsid w:val="00CE7F74"/>
    <w:rsid w:val="00D32818"/>
    <w:rsid w:val="00D71202"/>
    <w:rsid w:val="00D75735"/>
    <w:rsid w:val="00D857AA"/>
    <w:rsid w:val="00DB2097"/>
    <w:rsid w:val="00DD4E54"/>
    <w:rsid w:val="00E3323B"/>
    <w:rsid w:val="00E56A43"/>
    <w:rsid w:val="00E92EA0"/>
    <w:rsid w:val="00ED22FE"/>
    <w:rsid w:val="00F03D86"/>
    <w:rsid w:val="00F13D39"/>
    <w:rsid w:val="00F45E50"/>
    <w:rsid w:val="00F6592E"/>
    <w:rsid w:val="00F7734E"/>
    <w:rsid w:val="00F95974"/>
    <w:rsid w:val="00FD5D2F"/>
    <w:rsid w:val="076A1155"/>
    <w:rsid w:val="23137077"/>
    <w:rsid w:val="27257379"/>
    <w:rsid w:val="305D660E"/>
    <w:rsid w:val="3F780536"/>
    <w:rsid w:val="3F8A0269"/>
    <w:rsid w:val="499F0DB5"/>
    <w:rsid w:val="5DF72B16"/>
    <w:rsid w:val="60D801D1"/>
    <w:rsid w:val="6CC462B9"/>
    <w:rsid w:val="74146D15"/>
    <w:rsid w:val="7CE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E75B6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247</Characters>
  <Lines>3</Lines>
  <Paragraphs>1</Paragraphs>
  <TotalTime>9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2025-06-04T05:17:00Z</dcterms:created>
  <dc:creator>admin</dc:creator>
  <cp:lastModifiedBy>shelley</cp:lastModifiedBy>
  <cp:lastPrinted>2025-03-03T05:59:00Z</cp:lastPrinted>
  <dcterms:modified xsi:type="dcterms:W3CDTF">2025-06-17T04:51:54Z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eyJoZGlkIjoiYWI4NDFjNGNjNDQ3ZGE2Y2U4MDNjMTRhZjk3ZWJjMTgiLCJ1c2VySWQiOiI3NjcyNDk3MjMifQ==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08FA3561E5B34C36A506DFA970E3B769_13</vt:lpwstr>
  </property>
</Properties>
</file>