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E3810">
      <w:pPr>
        <w:spacing w:after="156" w:afterLines="50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sz w:val="32"/>
          <w:szCs w:val="32"/>
        </w:rPr>
        <w:t>上海东海职业技术学院申购单</w:t>
      </w:r>
    </w:p>
    <w:tbl>
      <w:tblPr>
        <w:tblStyle w:val="2"/>
        <w:tblW w:w="511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895"/>
        <w:gridCol w:w="1701"/>
        <w:gridCol w:w="565"/>
        <w:gridCol w:w="1605"/>
        <w:gridCol w:w="2476"/>
      </w:tblGrid>
      <w:tr w14:paraId="40399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07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51F5E55">
            <w:pPr>
              <w:widowControl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申购单号：                        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06FCB0">
            <w:pPr>
              <w:widowControl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申请日期: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8709E5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45ECB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8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18D5094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申购信息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BA9F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申请部门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5315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20C7B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申请人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59751">
            <w:pPr>
              <w:jc w:val="center"/>
              <w:rPr>
                <w:rFonts w:ascii="宋体" w:hAnsi="宋体"/>
                <w:color w:val="800080"/>
                <w:sz w:val="22"/>
                <w:szCs w:val="22"/>
                <w:u w:val="single"/>
              </w:rPr>
            </w:pPr>
          </w:p>
        </w:tc>
      </w:tr>
      <w:tr w14:paraId="767FF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85208A0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FA4FB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项目名称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19BC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20108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经费编号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8D73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6F6FF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3F06098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14352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项目负责人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075F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4E78B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联系方式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37E06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0C834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DACACC5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D592B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申购标的</w:t>
            </w:r>
          </w:p>
        </w:tc>
        <w:tc>
          <w:tcPr>
            <w:tcW w:w="6347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8D6CB">
            <w:pPr>
              <w:jc w:val="both"/>
              <w:rPr>
                <w:rFonts w:ascii="宋体" w:hAnsi="宋体"/>
                <w:sz w:val="22"/>
                <w:szCs w:val="22"/>
              </w:rPr>
            </w:pPr>
          </w:p>
        </w:tc>
      </w:tr>
      <w:tr w14:paraId="71A73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12773CD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C56D5E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676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C6BA95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 w14:paraId="75189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B8DEBA2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ECA67E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676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6CA461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 w14:paraId="28830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58891B0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4426F9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676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0BB57E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 w14:paraId="661F3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752E2F1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78C861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676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AF087C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 w14:paraId="3EB30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D2EAF88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82FF8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项目经费预算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9BD735F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9CC0E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申购经费预算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3A72F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6644A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C2225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保障条件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BB8D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电力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187D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93A58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后保处意见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9A2C5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3E7F4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444E0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9BAB5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网络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EBA69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C0F8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图文信息中心意见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6E3F5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5242B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69C4A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0C07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供水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12383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41337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后保处意见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1C0B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3068B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4FDA7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6224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燃气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F2D46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8EEE2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后保处意见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1FA20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3F734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D25E4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A3FBA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用房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51BDA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EFC61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资产处</w:t>
            </w:r>
            <w:r>
              <w:rPr>
                <w:rFonts w:hint="eastAsia" w:ascii="宋体" w:hAnsi="宋体"/>
                <w:sz w:val="22"/>
                <w:szCs w:val="22"/>
              </w:rPr>
              <w:t>意见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5393D">
            <w:pPr>
              <w:rPr>
                <w:rFonts w:ascii="宋体" w:hAnsi="宋体"/>
                <w:sz w:val="22"/>
                <w:szCs w:val="22"/>
              </w:rPr>
            </w:pPr>
            <w:bookmarkStart w:id="0" w:name="_GoBack"/>
            <w:bookmarkEnd w:id="0"/>
          </w:p>
        </w:tc>
      </w:tr>
      <w:tr w14:paraId="7BF7E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A0E90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177724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其他要求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4DF7A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D76B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相关部门意见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4ECE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71D78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7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C05F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审核意见</w:t>
            </w:r>
          </w:p>
        </w:tc>
      </w:tr>
      <w:tr w14:paraId="708F2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73D8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二级单位（部门）负责人</w:t>
            </w:r>
          </w:p>
        </w:tc>
        <w:tc>
          <w:tcPr>
            <w:tcW w:w="46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D500A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56F2B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CF41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科发处负责人（内涵专项）</w:t>
            </w:r>
          </w:p>
        </w:tc>
        <w:tc>
          <w:tcPr>
            <w:tcW w:w="46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0717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076B4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C1F8F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财务处负责人</w:t>
            </w:r>
          </w:p>
        </w:tc>
        <w:tc>
          <w:tcPr>
            <w:tcW w:w="46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DF15A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2AEE8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2E04F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项目分管校领导审批意见</w:t>
            </w:r>
          </w:p>
        </w:tc>
        <w:tc>
          <w:tcPr>
            <w:tcW w:w="46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7EA1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036BC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E8DC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采购组织</w:t>
            </w:r>
          </w:p>
        </w:tc>
        <w:tc>
          <w:tcPr>
            <w:tcW w:w="824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51FB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采购工作小组意见</w:t>
            </w:r>
          </w:p>
        </w:tc>
      </w:tr>
      <w:tr w14:paraId="2D36E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FE3D6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EA53D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采购方式</w:t>
            </w:r>
          </w:p>
        </w:tc>
        <w:tc>
          <w:tcPr>
            <w:tcW w:w="63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1F3BC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□公开招标 □邀请招标 □竞争性磋商 □竞争性谈判</w:t>
            </w:r>
          </w:p>
          <w:p w14:paraId="0CE8468B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□单一来源采购 □询价</w:t>
            </w:r>
          </w:p>
        </w:tc>
      </w:tr>
      <w:tr w14:paraId="74DB3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28BA1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B9C35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Style w:val="4"/>
                <w:rFonts w:hint="default"/>
              </w:rPr>
              <w:t>招标代理机构     （学校招标小组）</w:t>
            </w:r>
          </w:p>
        </w:tc>
        <w:tc>
          <w:tcPr>
            <w:tcW w:w="6347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EF41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5BC60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E7412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5A3ED8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676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E3259B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 w14:paraId="61F59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4AAFB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F0A47C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学校评标人     （用户代表）</w:t>
            </w:r>
          </w:p>
        </w:tc>
        <w:tc>
          <w:tcPr>
            <w:tcW w:w="63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97E9F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</w:tr>
      <w:tr w14:paraId="0C67A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DC017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382B3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最终成交商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1A8BE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196F4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成交价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39150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</w:tr>
    </w:tbl>
    <w:p w14:paraId="3A27C0D0">
      <w:pPr>
        <w:rPr>
          <w:rFonts w:hint="eastAsia"/>
        </w:rPr>
      </w:pPr>
      <w:r>
        <w:t xml:space="preserve"> </w:t>
      </w:r>
    </w:p>
    <w:p w14:paraId="778A7B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60"/>
    <w:rsid w:val="00204CCD"/>
    <w:rsid w:val="00671560"/>
    <w:rsid w:val="7E85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244</Characters>
  <Lines>2</Lines>
  <Paragraphs>1</Paragraphs>
  <TotalTime>1</TotalTime>
  <ScaleCrop>false</ScaleCrop>
  <LinksUpToDate>false</LinksUpToDate>
  <CharactersWithSpaces>284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2023-03-07T06:18:00Z</dcterms:created>
  <dc:creator>qiu</dc:creator>
  <cp:lastModifiedBy>shelley</cp:lastModifiedBy>
  <dcterms:modified xsi:type="dcterms:W3CDTF">2025-06-17T05:20:16Z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eyJoZGlkIjoiYWI4NDFjNGNjNDQ3ZGE2Y2U4MDNjMTRhZjk3ZWJjMTgiLCJ1c2VySWQiOiI3NjcyNDk3MjMifQ==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D21E65ACAC1B41C8BC996AA69B1A0185_12</vt:lpwstr>
  </property>
</Properties>
</file>